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3136BF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3136BF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6975D7" w:rsidRPr="003136BF" w:rsidRDefault="006975D7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6975D7" w:rsidRPr="003136BF" w:rsidRDefault="006975D7" w:rsidP="004F6020">
      <w:pPr>
        <w:tabs>
          <w:tab w:val="left" w:pos="0"/>
        </w:tabs>
        <w:jc w:val="both"/>
        <w:rPr>
          <w:sz w:val="32"/>
          <w:szCs w:val="32"/>
        </w:rPr>
      </w:pPr>
      <w:r w:rsidRPr="003136BF">
        <w:rPr>
          <w:sz w:val="32"/>
          <w:szCs w:val="32"/>
        </w:rPr>
        <w:t>Создание модели повышения экологиче</w:t>
      </w:r>
      <w:r w:rsidR="003136BF">
        <w:rPr>
          <w:sz w:val="32"/>
          <w:szCs w:val="32"/>
        </w:rPr>
        <w:t>ской грамотности учащихся</w:t>
      </w:r>
      <w:r w:rsidR="003136BF">
        <w:rPr>
          <w:sz w:val="32"/>
          <w:szCs w:val="32"/>
        </w:rPr>
        <w:br/>
        <w:t>(2015–</w:t>
      </w:r>
      <w:r w:rsidRPr="003136BF">
        <w:rPr>
          <w:sz w:val="32"/>
          <w:szCs w:val="32"/>
        </w:rPr>
        <w:t>2018)</w:t>
      </w:r>
    </w:p>
    <w:p w:rsidR="006975D7" w:rsidRPr="003136BF" w:rsidRDefault="006975D7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3136BF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136BF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6975D7" w:rsidRPr="003136BF" w:rsidRDefault="006975D7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6975D7" w:rsidRPr="003136BF" w:rsidRDefault="00D507F2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="006975D7" w:rsidRPr="00BF59DA">
          <w:rPr>
            <w:rStyle w:val="a3"/>
            <w:sz w:val="32"/>
            <w:szCs w:val="32"/>
          </w:rPr>
          <w:t>ГУО «Центр творчества, туризма и экскурсий детей и молодежи г. Жодино»</w:t>
        </w:r>
      </w:hyperlink>
    </w:p>
    <w:p w:rsidR="006975D7" w:rsidRPr="003136BF" w:rsidRDefault="006975D7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3136BF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136BF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3136BF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E72811" w:rsidRPr="003136BF" w:rsidRDefault="00494F0C" w:rsidP="004F6020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 w:rsidRPr="003136BF">
        <w:rPr>
          <w:bCs/>
          <w:sz w:val="32"/>
          <w:szCs w:val="32"/>
        </w:rPr>
        <w:t>Дроб</w:t>
      </w:r>
      <w:proofErr w:type="spellEnd"/>
      <w:r w:rsidRPr="003136BF">
        <w:rPr>
          <w:bCs/>
          <w:sz w:val="32"/>
          <w:szCs w:val="32"/>
        </w:rPr>
        <w:t xml:space="preserve"> Валентина Сергеевна</w:t>
      </w:r>
    </w:p>
    <w:p w:rsidR="00E72811" w:rsidRPr="003136BF" w:rsidRDefault="00E72811" w:rsidP="004F6020">
      <w:pPr>
        <w:tabs>
          <w:tab w:val="left" w:pos="0"/>
        </w:tabs>
        <w:jc w:val="both"/>
        <w:rPr>
          <w:rStyle w:val="a9"/>
          <w:sz w:val="32"/>
          <w:szCs w:val="32"/>
          <w:lang w:val="be-BY"/>
        </w:rPr>
      </w:pPr>
    </w:p>
    <w:p w:rsidR="00994A15" w:rsidRPr="003136BF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136BF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3136BF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8925AC" w:rsidRPr="003136BF" w:rsidRDefault="006975D7" w:rsidP="000255E9">
      <w:pPr>
        <w:pStyle w:val="2"/>
        <w:rPr>
          <w:b w:val="0"/>
          <w:bCs w:val="0"/>
          <w:sz w:val="32"/>
          <w:szCs w:val="32"/>
        </w:rPr>
      </w:pPr>
      <w:proofErr w:type="spellStart"/>
      <w:r w:rsidRPr="003136BF">
        <w:rPr>
          <w:b w:val="0"/>
          <w:bCs w:val="0"/>
          <w:sz w:val="32"/>
          <w:szCs w:val="32"/>
        </w:rPr>
        <w:t>Кивистикова</w:t>
      </w:r>
      <w:proofErr w:type="spellEnd"/>
      <w:r w:rsidRPr="003136BF">
        <w:rPr>
          <w:b w:val="0"/>
          <w:bCs w:val="0"/>
          <w:sz w:val="32"/>
          <w:szCs w:val="32"/>
        </w:rPr>
        <w:t xml:space="preserve"> Лина Васильевна</w:t>
      </w:r>
      <w:r w:rsidR="008925AC" w:rsidRPr="003136BF">
        <w:rPr>
          <w:b w:val="0"/>
          <w:sz w:val="32"/>
          <w:szCs w:val="32"/>
        </w:rPr>
        <w:t>,</w:t>
      </w:r>
      <w:r w:rsidR="008925AC" w:rsidRPr="003136BF">
        <w:rPr>
          <w:b w:val="0"/>
          <w:bCs w:val="0"/>
          <w:sz w:val="32"/>
          <w:szCs w:val="32"/>
        </w:rPr>
        <w:t xml:space="preserve"> </w:t>
      </w:r>
      <w:r w:rsidRPr="003136BF">
        <w:rPr>
          <w:b w:val="0"/>
          <w:bCs w:val="0"/>
          <w:sz w:val="32"/>
          <w:szCs w:val="32"/>
        </w:rPr>
        <w:t>заместитель директора по учебно-воспитательной</w:t>
      </w:r>
      <w:r w:rsidR="008925AC" w:rsidRPr="003136BF">
        <w:rPr>
          <w:b w:val="0"/>
          <w:bCs w:val="0"/>
          <w:sz w:val="32"/>
          <w:szCs w:val="32"/>
        </w:rPr>
        <w:t xml:space="preserve"> работе </w:t>
      </w:r>
    </w:p>
    <w:p w:rsidR="00994A15" w:rsidRPr="003136BF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136BF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3136BF" w:rsidRDefault="00E2457C" w:rsidP="008925AC">
      <w:pPr>
        <w:jc w:val="both"/>
        <w:rPr>
          <w:color w:val="000000"/>
          <w:sz w:val="32"/>
          <w:szCs w:val="32"/>
        </w:rPr>
      </w:pPr>
    </w:p>
    <w:p w:rsidR="008925AC" w:rsidRPr="003136BF" w:rsidRDefault="00494F0C" w:rsidP="00FD0287">
      <w:pPr>
        <w:rPr>
          <w:color w:val="000000"/>
          <w:sz w:val="32"/>
          <w:szCs w:val="32"/>
        </w:rPr>
      </w:pPr>
      <w:proofErr w:type="spellStart"/>
      <w:r w:rsidRPr="003136BF">
        <w:rPr>
          <w:sz w:val="32"/>
          <w:szCs w:val="32"/>
        </w:rPr>
        <w:t>Акиншева</w:t>
      </w:r>
      <w:proofErr w:type="spellEnd"/>
      <w:r w:rsidRPr="003136BF">
        <w:rPr>
          <w:sz w:val="32"/>
          <w:szCs w:val="32"/>
        </w:rPr>
        <w:t xml:space="preserve"> Наталья Анатольевна</w:t>
      </w:r>
      <w:r w:rsidR="00E72811" w:rsidRPr="003136BF">
        <w:rPr>
          <w:sz w:val="32"/>
          <w:szCs w:val="32"/>
        </w:rPr>
        <w:t xml:space="preserve">, </w:t>
      </w:r>
      <w:r w:rsidRPr="003136BF">
        <w:rPr>
          <w:sz w:val="32"/>
          <w:szCs w:val="32"/>
        </w:rPr>
        <w:t>начальник</w:t>
      </w:r>
      <w:r w:rsidR="00E72811" w:rsidRPr="003136BF">
        <w:rPr>
          <w:color w:val="000000"/>
          <w:sz w:val="32"/>
          <w:szCs w:val="32"/>
        </w:rPr>
        <w:t xml:space="preserve"> </w:t>
      </w:r>
      <w:r w:rsidR="00E72811" w:rsidRPr="003136BF">
        <w:rPr>
          <w:sz w:val="32"/>
          <w:szCs w:val="32"/>
          <w:lang w:val="be-BY"/>
        </w:rPr>
        <w:t>о</w:t>
      </w:r>
      <w:proofErr w:type="spellStart"/>
      <w:r w:rsidR="00E72811" w:rsidRPr="003136BF">
        <w:rPr>
          <w:sz w:val="32"/>
          <w:szCs w:val="32"/>
        </w:rPr>
        <w:t>т</w:t>
      </w:r>
      <w:r w:rsidR="008542EB" w:rsidRPr="003136BF">
        <w:rPr>
          <w:sz w:val="32"/>
          <w:szCs w:val="32"/>
        </w:rPr>
        <w:t>д</w:t>
      </w:r>
      <w:r w:rsidR="00E72811" w:rsidRPr="003136BF">
        <w:rPr>
          <w:sz w:val="32"/>
          <w:szCs w:val="32"/>
        </w:rPr>
        <w:t>ел</w:t>
      </w:r>
      <w:proofErr w:type="spellEnd"/>
      <w:r w:rsidR="00E72811" w:rsidRPr="003136BF">
        <w:rPr>
          <w:sz w:val="32"/>
          <w:szCs w:val="32"/>
          <w:lang w:val="be-BY"/>
        </w:rPr>
        <w:t>а</w:t>
      </w:r>
      <w:r w:rsidR="009E1537">
        <w:rPr>
          <w:sz w:val="32"/>
          <w:szCs w:val="32"/>
          <w:lang w:val="be-BY"/>
        </w:rPr>
        <w:t xml:space="preserve"> </w:t>
      </w:r>
      <w:r w:rsidR="00E72811" w:rsidRPr="003136BF">
        <w:rPr>
          <w:sz w:val="32"/>
          <w:szCs w:val="32"/>
        </w:rPr>
        <w:t>организационно-мето</w:t>
      </w:r>
      <w:r w:rsidR="00BF59DA">
        <w:rPr>
          <w:sz w:val="32"/>
          <w:szCs w:val="32"/>
        </w:rPr>
        <w:t>дического сопровождения эколог</w:t>
      </w:r>
      <w:proofErr w:type="gramStart"/>
      <w:r w:rsidR="00BF59DA">
        <w:rPr>
          <w:sz w:val="32"/>
          <w:szCs w:val="32"/>
        </w:rPr>
        <w:t>о</w:t>
      </w:r>
      <w:r w:rsidR="009E1537">
        <w:rPr>
          <w:sz w:val="32"/>
          <w:szCs w:val="32"/>
          <w:lang w:val="be-BY"/>
        </w:rPr>
        <w:t>-</w:t>
      </w:r>
      <w:bookmarkStart w:id="0" w:name="_GoBack"/>
      <w:bookmarkEnd w:id="0"/>
      <w:proofErr w:type="gramEnd"/>
      <w:r w:rsidR="00BF59DA">
        <w:rPr>
          <w:sz w:val="32"/>
          <w:szCs w:val="32"/>
          <w:lang w:val="be-BY"/>
        </w:rPr>
        <w:t xml:space="preserve"> </w:t>
      </w:r>
      <w:r w:rsidR="00E72811" w:rsidRPr="003136BF">
        <w:rPr>
          <w:sz w:val="32"/>
          <w:szCs w:val="32"/>
        </w:rPr>
        <w:t>краеведческой и туристской работы</w:t>
      </w:r>
      <w:r w:rsidR="00E72811" w:rsidRPr="003136BF">
        <w:rPr>
          <w:color w:val="000000"/>
          <w:sz w:val="32"/>
          <w:szCs w:val="32"/>
        </w:rPr>
        <w:t xml:space="preserve"> </w:t>
      </w:r>
      <w:r w:rsidR="00E72811" w:rsidRPr="003136BF">
        <w:rPr>
          <w:color w:val="000000"/>
          <w:sz w:val="32"/>
          <w:szCs w:val="32"/>
          <w:lang w:val="be-BY"/>
        </w:rPr>
        <w:br/>
      </w:r>
      <w:r w:rsidR="008925AC" w:rsidRPr="003136BF">
        <w:rPr>
          <w:color w:val="000000"/>
          <w:sz w:val="32"/>
          <w:szCs w:val="32"/>
        </w:rPr>
        <w:t xml:space="preserve">ГУО «Минский областной </w:t>
      </w:r>
      <w:r w:rsidR="00FD0287" w:rsidRPr="003136BF">
        <w:rPr>
          <w:color w:val="000000"/>
          <w:sz w:val="32"/>
          <w:szCs w:val="32"/>
        </w:rPr>
        <w:t>институт развития образования</w:t>
      </w:r>
      <w:r w:rsidR="008925AC" w:rsidRPr="003136BF">
        <w:rPr>
          <w:color w:val="000000"/>
          <w:sz w:val="32"/>
          <w:szCs w:val="32"/>
        </w:rPr>
        <w:t>»</w:t>
      </w:r>
    </w:p>
    <w:p w:rsidR="00FE647D" w:rsidRPr="003136BF" w:rsidRDefault="00FE647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591CCD" w:rsidRPr="003136BF" w:rsidRDefault="00721EDB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136BF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591CCD" w:rsidRPr="003136BF" w:rsidRDefault="00591CC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E93C27" w:rsidRPr="003136BF" w:rsidRDefault="00D507F2" w:rsidP="004F6020">
      <w:pPr>
        <w:jc w:val="both"/>
        <w:rPr>
          <w:rStyle w:val="a3"/>
          <w:bCs/>
          <w:color w:val="00B050"/>
          <w:sz w:val="32"/>
          <w:szCs w:val="32"/>
        </w:rPr>
      </w:pPr>
      <w:hyperlink r:id="rId9" w:history="1">
        <w:r w:rsidR="00494F0C" w:rsidRPr="003136BF">
          <w:rPr>
            <w:rStyle w:val="a3"/>
            <w:bCs/>
            <w:sz w:val="32"/>
            <w:szCs w:val="32"/>
          </w:rPr>
          <w:t>Модель</w:t>
        </w:r>
        <w:r w:rsidR="00494F0C" w:rsidRPr="003136BF">
          <w:rPr>
            <w:rStyle w:val="a3"/>
            <w:sz w:val="32"/>
            <w:szCs w:val="32"/>
          </w:rPr>
          <w:t xml:space="preserve"> повышения уровня экологической грамотности учащихся</w:t>
        </w:r>
      </w:hyperlink>
    </w:p>
    <w:sectPr w:rsidR="00E93C27" w:rsidRPr="003136BF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F2" w:rsidRDefault="00D507F2" w:rsidP="00BE31CB">
      <w:r>
        <w:separator/>
      </w:r>
    </w:p>
  </w:endnote>
  <w:endnote w:type="continuationSeparator" w:id="0">
    <w:p w:rsidR="00D507F2" w:rsidRDefault="00D507F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F2" w:rsidRDefault="00D507F2" w:rsidP="00BE31CB">
      <w:r>
        <w:separator/>
      </w:r>
    </w:p>
  </w:footnote>
  <w:footnote w:type="continuationSeparator" w:id="0">
    <w:p w:rsidR="00D507F2" w:rsidRDefault="00D507F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07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673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07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674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507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4672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2400AA"/>
    <w:rsid w:val="00250BD9"/>
    <w:rsid w:val="00277CD9"/>
    <w:rsid w:val="002C1BA8"/>
    <w:rsid w:val="003007F9"/>
    <w:rsid w:val="00300CE0"/>
    <w:rsid w:val="003136BF"/>
    <w:rsid w:val="0034394C"/>
    <w:rsid w:val="00371966"/>
    <w:rsid w:val="00376EED"/>
    <w:rsid w:val="004844B2"/>
    <w:rsid w:val="00494F0C"/>
    <w:rsid w:val="004E5BB4"/>
    <w:rsid w:val="004F6020"/>
    <w:rsid w:val="0050259E"/>
    <w:rsid w:val="00591CCD"/>
    <w:rsid w:val="00611D85"/>
    <w:rsid w:val="0065287C"/>
    <w:rsid w:val="00691EA1"/>
    <w:rsid w:val="00693ADA"/>
    <w:rsid w:val="006975D7"/>
    <w:rsid w:val="00721EDB"/>
    <w:rsid w:val="007B2C99"/>
    <w:rsid w:val="008420E2"/>
    <w:rsid w:val="008542EB"/>
    <w:rsid w:val="008925AC"/>
    <w:rsid w:val="008C1BA1"/>
    <w:rsid w:val="00906B39"/>
    <w:rsid w:val="0092099A"/>
    <w:rsid w:val="00976C48"/>
    <w:rsid w:val="00994A15"/>
    <w:rsid w:val="009E1537"/>
    <w:rsid w:val="00A52B0D"/>
    <w:rsid w:val="00AF04A7"/>
    <w:rsid w:val="00B52AD9"/>
    <w:rsid w:val="00BB0467"/>
    <w:rsid w:val="00BD5F19"/>
    <w:rsid w:val="00BE31CB"/>
    <w:rsid w:val="00BF59DA"/>
    <w:rsid w:val="00C24CF3"/>
    <w:rsid w:val="00C30467"/>
    <w:rsid w:val="00C541BB"/>
    <w:rsid w:val="00D23D0F"/>
    <w:rsid w:val="00D507F2"/>
    <w:rsid w:val="00D638B8"/>
    <w:rsid w:val="00D7537E"/>
    <w:rsid w:val="00E2457C"/>
    <w:rsid w:val="00E72811"/>
    <w:rsid w:val="00E93C27"/>
    <w:rsid w:val="00EB519C"/>
    <w:rsid w:val="00EC2F93"/>
    <w:rsid w:val="00F07E12"/>
    <w:rsid w:val="00F71659"/>
    <w:rsid w:val="00F81ED2"/>
    <w:rsid w:val="00FD0287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y.lpy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y.lpy.by/pedagogicheskiy-proek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24</cp:revision>
  <dcterms:created xsi:type="dcterms:W3CDTF">2015-06-24T13:27:00Z</dcterms:created>
  <dcterms:modified xsi:type="dcterms:W3CDTF">2019-10-15T07:26:00Z</dcterms:modified>
</cp:coreProperties>
</file>